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B" w:rsidRDefault="00F56B56" w:rsidP="001C1B66">
      <w:pPr>
        <w:ind w:left="-450" w:firstLine="450"/>
      </w:pPr>
      <w:r>
        <w:t xml:space="preserve">                       </w:t>
      </w:r>
      <w:r w:rsidRPr="00F56B56">
        <w:rPr>
          <w:noProof/>
        </w:rPr>
        <w:drawing>
          <wp:inline distT="0" distB="0" distL="0" distR="0">
            <wp:extent cx="4124325" cy="104775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56" w:rsidRDefault="00F56B56" w:rsidP="00F56B56">
      <w:pPr>
        <w:ind w:hanging="450"/>
        <w:rPr>
          <w:b/>
        </w:rPr>
      </w:pPr>
      <w:r>
        <w:rPr>
          <w:b/>
        </w:rPr>
        <w:t xml:space="preserve">Class: </w:t>
      </w:r>
      <w:r w:rsidR="00505010">
        <w:rPr>
          <w:b/>
        </w:rPr>
        <w:t>I</w:t>
      </w:r>
      <w:r>
        <w:rPr>
          <w:b/>
        </w:rPr>
        <w:t>X</w:t>
      </w:r>
      <w:r w:rsidRPr="00C04A61">
        <w:rPr>
          <w:b/>
        </w:rPr>
        <w:t xml:space="preserve">          </w:t>
      </w:r>
      <w:r>
        <w:rPr>
          <w:b/>
        </w:rPr>
        <w:t xml:space="preserve">                                             ENGLISH                                                             </w:t>
      </w:r>
      <w:r w:rsidR="00505010">
        <w:rPr>
          <w:b/>
        </w:rPr>
        <w:t xml:space="preserve">              DATE: 30</w:t>
      </w:r>
      <w:r w:rsidR="00FA13C0">
        <w:rPr>
          <w:b/>
        </w:rPr>
        <w:t>/8/</w:t>
      </w:r>
      <w:r>
        <w:rPr>
          <w:b/>
        </w:rPr>
        <w:t>19</w:t>
      </w:r>
    </w:p>
    <w:p w:rsidR="00F56B56" w:rsidRDefault="00F56B56" w:rsidP="00F56B56">
      <w:pPr>
        <w:ind w:hanging="450"/>
        <w:rPr>
          <w:b/>
        </w:rPr>
      </w:pPr>
      <w:r w:rsidRPr="00C04A61">
        <w:rPr>
          <w:b/>
        </w:rPr>
        <w:t>MARKS:</w:t>
      </w:r>
      <w:r>
        <w:rPr>
          <w:b/>
        </w:rPr>
        <w:t xml:space="preserve"> </w:t>
      </w:r>
      <w:r w:rsidRPr="00C04A61">
        <w:rPr>
          <w:b/>
        </w:rPr>
        <w:t xml:space="preserve">20                               </w:t>
      </w:r>
      <w:r>
        <w:rPr>
          <w:b/>
        </w:rPr>
        <w:t xml:space="preserve">                  </w:t>
      </w:r>
      <w:r w:rsidR="003E69BD">
        <w:rPr>
          <w:b/>
        </w:rPr>
        <w:t xml:space="preserve">CYCLE TEST </w:t>
      </w:r>
      <w:r w:rsidR="00505010">
        <w:rPr>
          <w:b/>
        </w:rPr>
        <w:t xml:space="preserve">1 </w:t>
      </w:r>
      <w:r>
        <w:rPr>
          <w:b/>
        </w:rPr>
        <w:t>(August)</w:t>
      </w:r>
      <w:r w:rsidRPr="00C04A61">
        <w:rPr>
          <w:b/>
        </w:rPr>
        <w:t xml:space="preserve">  </w:t>
      </w:r>
      <w:r>
        <w:rPr>
          <w:b/>
        </w:rPr>
        <w:t xml:space="preserve">                     </w:t>
      </w:r>
      <w:r w:rsidR="00FA13C0">
        <w:rPr>
          <w:b/>
        </w:rPr>
        <w:t xml:space="preserve">                          TIME: 8.50-9.35am</w:t>
      </w:r>
      <w:r w:rsidRPr="00C04A61">
        <w:rPr>
          <w:b/>
        </w:rPr>
        <w:t xml:space="preserve"> </w:t>
      </w:r>
    </w:p>
    <w:p w:rsidR="00CB4796" w:rsidRDefault="00F56B56" w:rsidP="00CB4796">
      <w:pPr>
        <w:ind w:hanging="450"/>
        <w:rPr>
          <w:rFonts w:ascii="Arial" w:hAnsi="Arial" w:cs="Arial"/>
          <w:b/>
          <w:sz w:val="20"/>
          <w:szCs w:val="20"/>
        </w:rPr>
      </w:pP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I. </w:t>
      </w:r>
      <w:r w:rsidR="001C1B66"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MULTIPLE CHOICE QUESTIONS</w:t>
      </w:r>
      <w:r w:rsidRPr="00CB4796">
        <w:rPr>
          <w:rFonts w:ascii="Arial" w:hAnsi="Arial" w:cs="Arial"/>
          <w:b/>
          <w:sz w:val="20"/>
          <w:szCs w:val="20"/>
        </w:rPr>
        <w:t xml:space="preserve"> </w:t>
      </w:r>
      <w:r w:rsidR="00CB4796" w:rsidRPr="00CB47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337CCF">
        <w:rPr>
          <w:rFonts w:ascii="Arial" w:hAnsi="Arial" w:cs="Arial"/>
          <w:b/>
          <w:sz w:val="20"/>
          <w:szCs w:val="20"/>
        </w:rPr>
        <w:t>(6</w:t>
      </w:r>
      <w:r w:rsidR="00CB4796" w:rsidRPr="00CB4796">
        <w:rPr>
          <w:rFonts w:ascii="Arial" w:hAnsi="Arial" w:cs="Arial"/>
          <w:b/>
          <w:sz w:val="20"/>
          <w:szCs w:val="20"/>
        </w:rPr>
        <w:t xml:space="preserve"> marks</w:t>
      </w:r>
      <w:r w:rsidR="001C1B66" w:rsidRPr="00CB4796">
        <w:rPr>
          <w:rFonts w:ascii="Arial" w:hAnsi="Arial" w:cs="Arial"/>
          <w:b/>
          <w:sz w:val="20"/>
          <w:szCs w:val="20"/>
        </w:rPr>
        <w:t>)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1. The name of the book written by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is—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 (A) Wings of Fire   (B) My Childhood (C) My Autobiography (D) Wings of Science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2. How old was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when the Second World War broke out in 1939.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  (A) eight years (B) nine years (C) ten years  (D) eleven years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3. Who of the following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was not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Kalam’s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close friends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At school?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    (A)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Ramanadha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Sastry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. (B)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Aravindan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(C)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Sivaprakasan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(D)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Samsuddin</w:t>
      </w:r>
      <w:proofErr w:type="spellEnd"/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4.The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first that earned money for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was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    (A)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collecting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and selling tamarind seeds                 (B) collecting and selling newspapers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   (C) Both (a) and (b)                                                   (D) none of the above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5. Which symbol represented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as a Muslim boy?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    (A) ‘he spoke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Urdu  (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B) he wore black clothes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(C) he wore a cap (D) all of the above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6.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became the 11th of India.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     (A) President (B) Prime Minister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 (C) Chief Justice (D) Army Chief</w:t>
      </w:r>
    </w:p>
    <w:p w:rsidR="00337CCF" w:rsidRPr="00CB4796" w:rsidRDefault="00337CCF" w:rsidP="00CB4796">
      <w:pPr>
        <w:ind w:hanging="450"/>
        <w:rPr>
          <w:rFonts w:ascii="Arial" w:hAnsi="Arial" w:cs="Arial"/>
          <w:b/>
          <w:sz w:val="20"/>
          <w:szCs w:val="20"/>
        </w:rPr>
      </w:pPr>
    </w:p>
    <w:p w:rsidR="00FA13C0" w:rsidRDefault="00FA13C0" w:rsidP="00CB4796">
      <w:pPr>
        <w:ind w:hanging="450"/>
        <w:rPr>
          <w:rStyle w:val="Emphasis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B282F" w:rsidRDefault="00337CCF" w:rsidP="00BB282F">
      <w:pPr>
        <w:pStyle w:val="NoSpacing"/>
        <w:rPr>
          <w:b/>
        </w:rPr>
      </w:pPr>
      <w:r>
        <w:rPr>
          <w:b/>
        </w:rPr>
        <w:t xml:space="preserve">                                    </w:t>
      </w:r>
      <w:r w:rsidR="00BB282F" w:rsidRPr="00BB282F">
        <w:rPr>
          <w:noProof/>
        </w:rPr>
        <w:drawing>
          <wp:inline distT="0" distB="0" distL="0" distR="0">
            <wp:extent cx="4200525" cy="9048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2F" w:rsidRDefault="00BB282F" w:rsidP="00BB282F">
      <w:pPr>
        <w:pStyle w:val="NoSpacing"/>
        <w:rPr>
          <w:b/>
        </w:rPr>
      </w:pPr>
    </w:p>
    <w:p w:rsidR="00BB282F" w:rsidRPr="00BB282F" w:rsidRDefault="00BB282F" w:rsidP="00BB282F">
      <w:pPr>
        <w:pStyle w:val="NoSpacing"/>
        <w:rPr>
          <w:b/>
        </w:rPr>
      </w:pPr>
      <w:r w:rsidRPr="00BB282F">
        <w:rPr>
          <w:b/>
        </w:rPr>
        <w:t xml:space="preserve">Class: </w:t>
      </w:r>
      <w:r w:rsidR="00337CCF">
        <w:rPr>
          <w:b/>
        </w:rPr>
        <w:t>I</w:t>
      </w:r>
      <w:r w:rsidRPr="00BB282F">
        <w:rPr>
          <w:b/>
        </w:rPr>
        <w:t xml:space="preserve">X                                                       ENGLISH                                                   </w:t>
      </w:r>
      <w:r w:rsidR="00337CCF">
        <w:rPr>
          <w:b/>
        </w:rPr>
        <w:t xml:space="preserve">                        DATE: 30</w:t>
      </w:r>
      <w:r w:rsidRPr="00BB282F">
        <w:rPr>
          <w:b/>
        </w:rPr>
        <w:t>/8/19</w:t>
      </w:r>
    </w:p>
    <w:p w:rsidR="00BB282F" w:rsidRPr="00BB282F" w:rsidRDefault="00BB282F" w:rsidP="00BB282F">
      <w:pPr>
        <w:pStyle w:val="NoSpacing"/>
        <w:rPr>
          <w:b/>
        </w:rPr>
      </w:pPr>
      <w:r w:rsidRPr="00BB282F">
        <w:rPr>
          <w:b/>
        </w:rPr>
        <w:t xml:space="preserve">MARKS: 20                             </w:t>
      </w:r>
      <w:r w:rsidR="00337CCF">
        <w:rPr>
          <w:b/>
        </w:rPr>
        <w:t xml:space="preserve">                    CYCLE TEST </w:t>
      </w:r>
      <w:proofErr w:type="gramStart"/>
      <w:r w:rsidR="00337CCF">
        <w:rPr>
          <w:b/>
        </w:rPr>
        <w:t>1</w:t>
      </w:r>
      <w:r w:rsidRPr="00BB282F">
        <w:rPr>
          <w:b/>
        </w:rPr>
        <w:t xml:space="preserve">  (</w:t>
      </w:r>
      <w:proofErr w:type="gramEnd"/>
      <w:r w:rsidRPr="00BB282F">
        <w:rPr>
          <w:b/>
        </w:rPr>
        <w:t xml:space="preserve">August)                       </w:t>
      </w:r>
      <w:r>
        <w:rPr>
          <w:b/>
        </w:rPr>
        <w:t xml:space="preserve">              </w:t>
      </w:r>
      <w:r w:rsidRPr="00BB282F">
        <w:rPr>
          <w:b/>
        </w:rPr>
        <w:t xml:space="preserve">    TIME: 8.50-9.35am </w:t>
      </w:r>
    </w:p>
    <w:p w:rsidR="00337CCF" w:rsidRDefault="00337CCF" w:rsidP="00BB282F">
      <w:pPr>
        <w:pStyle w:val="NoSpacing"/>
        <w:rPr>
          <w:color w:val="000000"/>
          <w:bdr w:val="none" w:sz="0" w:space="0" w:color="auto" w:frame="1"/>
        </w:rPr>
      </w:pPr>
    </w:p>
    <w:p w:rsidR="00337CCF" w:rsidRDefault="00337CCF" w:rsidP="00BB282F">
      <w:pPr>
        <w:pStyle w:val="NoSpacing"/>
        <w:rPr>
          <w:color w:val="000000"/>
          <w:bdr w:val="none" w:sz="0" w:space="0" w:color="auto" w:frame="1"/>
        </w:rPr>
      </w:pPr>
    </w:p>
    <w:p w:rsidR="00337CCF" w:rsidRDefault="00337CCF" w:rsidP="00337CCF">
      <w:pPr>
        <w:rPr>
          <w:rFonts w:ascii="Arial" w:hAnsi="Arial" w:cs="Arial"/>
          <w:b/>
          <w:sz w:val="20"/>
          <w:szCs w:val="20"/>
        </w:rPr>
      </w:pP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I.  MULTIPLE CHOICE QUESTIONS</w:t>
      </w:r>
      <w:r w:rsidRPr="00CB47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CB479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(6</w:t>
      </w:r>
      <w:r w:rsidRPr="00CB4796">
        <w:rPr>
          <w:rFonts w:ascii="Arial" w:hAnsi="Arial" w:cs="Arial"/>
          <w:b/>
          <w:sz w:val="20"/>
          <w:szCs w:val="20"/>
        </w:rPr>
        <w:t xml:space="preserve"> marks)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1. The name of the book written by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is—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 (A) Wings of Fire   (B) My Childhood (C) My Autobiography (D) Wings of Science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2. How old was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when the Second World War broke out in 1939.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  (A) eight years (B) nine years (C) ten years  (D) eleven years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3. Who of the following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was not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Kalam’s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close friends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At school?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    (A)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Ramanadha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Sastry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. (B)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Aravindan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(C)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Sivaprakasan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(D)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Samsuddin</w:t>
      </w:r>
      <w:proofErr w:type="spellEnd"/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4.The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first that earned money for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was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    (A)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collecting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and selling tamarind seeds                 (B) collecting and selling newspapers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   (C) Both (a) and (b)                                                   (D) none of the above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5. Which symbol represented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as a Muslim boy?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     (A) ‘he spoke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Urdu  (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B) he wore black clothes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(C) he wore a cap (D) all of the above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6. Abdul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became the 11th of India.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      (A) President (B) Prime Minister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 (C) Chief Justice (D) Army Chief</w:t>
      </w:r>
    </w:p>
    <w:p w:rsidR="00337CCF" w:rsidRPr="00CB4796" w:rsidRDefault="00337CCF" w:rsidP="00337CCF">
      <w:pPr>
        <w:ind w:hanging="450"/>
        <w:rPr>
          <w:rFonts w:ascii="Arial" w:hAnsi="Arial" w:cs="Arial"/>
          <w:b/>
          <w:sz w:val="20"/>
          <w:szCs w:val="20"/>
        </w:rPr>
      </w:pPr>
    </w:p>
    <w:p w:rsidR="00337CCF" w:rsidRDefault="00337CCF" w:rsidP="00BB282F">
      <w:pPr>
        <w:pStyle w:val="NoSpacing"/>
        <w:rPr>
          <w:color w:val="000000"/>
          <w:bdr w:val="none" w:sz="0" w:space="0" w:color="auto" w:frame="1"/>
        </w:rPr>
      </w:pPr>
    </w:p>
    <w:p w:rsidR="00742A61" w:rsidRDefault="00742A61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II. Read the following extracts and answer the questions that following.                         (4marks)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</w:rPr>
        <w:t>In fact, I would say mine was a very secure childhood, both materially and emotionally.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(a) In what way was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Kalam’s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childhood ‘secure’?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 (b) What does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mean by ‘material security’?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(c) What is ’emotional security’, according to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?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 (d) Who provided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with material and emotional security?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III. Answer the following in about 30 -40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(6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marks)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Q1.What is the message in the lesson</w:t>
      </w: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337CCF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</w:rPr>
        <w:t xml:space="preserve">“My Childhood” </w:t>
      </w: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Q2. Who were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Kalam’s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school friends? What did they become later?                                  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Q3. What kind of a person was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Kalam’s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father?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IV. Answer the following in about 80 -100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(4marks)</w:t>
      </w:r>
    </w:p>
    <w:p w:rsidR="00337CCF" w:rsidRP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Q.1 Describe about the character of </w:t>
      </w: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Abdul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.</w:t>
      </w:r>
    </w:p>
    <w:p w:rsidR="00337CCF" w:rsidRDefault="00337CCF" w:rsidP="00BB282F">
      <w:pPr>
        <w:pStyle w:val="NoSpacing"/>
        <w:rPr>
          <w:color w:val="000000"/>
          <w:bdr w:val="none" w:sz="0" w:space="0" w:color="auto" w:frame="1"/>
        </w:rPr>
      </w:pPr>
    </w:p>
    <w:p w:rsidR="00337CCF" w:rsidRDefault="00337CCF" w:rsidP="00BB282F">
      <w:pPr>
        <w:pStyle w:val="NoSpacing"/>
        <w:rPr>
          <w:color w:val="000000"/>
          <w:bdr w:val="none" w:sz="0" w:space="0" w:color="auto" w:frame="1"/>
        </w:rPr>
      </w:pPr>
    </w:p>
    <w:p w:rsidR="00BB282F" w:rsidRDefault="00BB282F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II. Read the following extracts and answer the questions that following.                         (4marks)</w:t>
      </w: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</w:rPr>
        <w:t>In fact, I would say mine was a very secure childhood, both materially and emotionally.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(a) In what way was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Kalam’s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childhood ‘secure’?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 (b) What does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mean by ‘material security’?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(c) What is ’emotional security’, according to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?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 (d) Who provided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with material and emotional security?</w:t>
      </w: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III. Answer the following in about 30 -40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(6marks)</w:t>
      </w: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Q1.What is the message in the lesson</w:t>
      </w: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337CCF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</w:rPr>
        <w:t xml:space="preserve">“My Childhood” </w:t>
      </w: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Q2. Who were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Kalam’s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school friends? What did they become later?                                  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Q3. What kind of a person was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Kalam’s</w:t>
      </w:r>
      <w:proofErr w:type="spellEnd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father?</w:t>
      </w: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742A61" w:rsidRDefault="00742A61" w:rsidP="00742A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IV. Answer the following in about 80 -100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(4marks)</w:t>
      </w:r>
    </w:p>
    <w:p w:rsidR="00742A61" w:rsidRPr="00337CCF" w:rsidRDefault="00742A61" w:rsidP="00742A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Q.1 Describe about the character of </w:t>
      </w:r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Abdul </w:t>
      </w:r>
      <w:proofErr w:type="spellStart"/>
      <w:r w:rsidRPr="00337CCF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Kalam</w:t>
      </w:r>
      <w:proofErr w:type="spellEnd"/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.</w:t>
      </w:r>
    </w:p>
    <w:p w:rsidR="00742A61" w:rsidRDefault="00742A61" w:rsidP="00742A61">
      <w:pPr>
        <w:pStyle w:val="NoSpacing"/>
        <w:rPr>
          <w:color w:val="000000"/>
          <w:bdr w:val="none" w:sz="0" w:space="0" w:color="auto" w:frame="1"/>
        </w:rPr>
      </w:pPr>
    </w:p>
    <w:p w:rsidR="00742A61" w:rsidRDefault="00742A61" w:rsidP="001C1B66">
      <w:pPr>
        <w:pStyle w:val="NoSpacing"/>
      </w:pPr>
    </w:p>
    <w:sectPr w:rsidR="00742A61" w:rsidSect="00337CCF">
      <w:pgSz w:w="12240" w:h="15840"/>
      <w:pgMar w:top="5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6B56"/>
    <w:rsid w:val="001C1B66"/>
    <w:rsid w:val="00337CCF"/>
    <w:rsid w:val="003E69BD"/>
    <w:rsid w:val="0049714F"/>
    <w:rsid w:val="00505010"/>
    <w:rsid w:val="006919BF"/>
    <w:rsid w:val="00742A61"/>
    <w:rsid w:val="008A6F1E"/>
    <w:rsid w:val="008E393B"/>
    <w:rsid w:val="00BB282F"/>
    <w:rsid w:val="00CB4796"/>
    <w:rsid w:val="00F56B56"/>
    <w:rsid w:val="00FA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6B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BD"/>
    <w:rPr>
      <w:i/>
      <w:iCs/>
    </w:rPr>
  </w:style>
  <w:style w:type="paragraph" w:styleId="NoSpacing">
    <w:name w:val="No Spacing"/>
    <w:uiPriority w:val="1"/>
    <w:qFormat/>
    <w:rsid w:val="001C1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10</cp:revision>
  <dcterms:created xsi:type="dcterms:W3CDTF">2019-08-26T04:35:00Z</dcterms:created>
  <dcterms:modified xsi:type="dcterms:W3CDTF">2019-08-28T08:43:00Z</dcterms:modified>
</cp:coreProperties>
</file>